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3CA3">
              <w:rPr>
                <w:b/>
                <w:sz w:val="26"/>
                <w:szCs w:val="26"/>
                <w:u w:val="single"/>
              </w:rPr>
              <w:t>373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3CA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2291447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325C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01628E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01628E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B0622" w:rsidRDefault="002B0622" w:rsidP="00EF7542">
            <w:pPr>
              <w:ind w:firstLine="0"/>
              <w:jc w:val="center"/>
            </w:pPr>
            <w:proofErr w:type="spellStart"/>
            <w:r w:rsidRPr="002B0622">
              <w:t>Forward</w:t>
            </w:r>
            <w:proofErr w:type="spellEnd"/>
            <w:r w:rsidRPr="002B0622">
              <w:t xml:space="preserve"> </w:t>
            </w:r>
            <w:proofErr w:type="spellStart"/>
            <w:r w:rsidRPr="002B0622">
              <w:t>Traction</w:t>
            </w:r>
            <w:proofErr w:type="spellEnd"/>
            <w:r w:rsidRPr="002B0622">
              <w:t xml:space="preserve"> ИН-142</w:t>
            </w:r>
            <w:r>
              <w:t>Б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622" w:rsidRDefault="002B0622" w:rsidP="002B0622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:rsidR="002B0622" w:rsidRDefault="002B0622" w:rsidP="002B0622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2B0622" w:rsidRDefault="002B0622" w:rsidP="002B0622">
            <w:pPr>
              <w:ind w:firstLine="0"/>
              <w:jc w:val="left"/>
            </w:pPr>
            <w:r>
              <w:t xml:space="preserve">Рисунок\ось: </w:t>
            </w:r>
            <w:r w:rsidRPr="002B0622">
              <w:t>Универсальный</w:t>
            </w:r>
          </w:p>
          <w:p w:rsidR="002B0622" w:rsidRDefault="002B0622" w:rsidP="002B0622">
            <w:pPr>
              <w:ind w:firstLine="0"/>
              <w:jc w:val="left"/>
            </w:pPr>
            <w:r>
              <w:t>Размер: 9.00</w:t>
            </w:r>
            <w:r>
              <w:t>R20</w:t>
            </w:r>
          </w:p>
          <w:p w:rsidR="002B0622" w:rsidRDefault="002B0622" w:rsidP="002B0622">
            <w:pPr>
              <w:ind w:firstLine="0"/>
              <w:jc w:val="left"/>
            </w:pPr>
            <w:r>
              <w:t>Индекс нагрузки: 133 (до кг)</w:t>
            </w:r>
          </w:p>
          <w:p w:rsidR="009325F6" w:rsidRPr="000B0638" w:rsidRDefault="002B0622" w:rsidP="002B0622">
            <w:pPr>
              <w:ind w:firstLine="0"/>
              <w:jc w:val="left"/>
            </w:pPr>
            <w:r>
              <w:t>Индекс скорости: J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01628E" w:rsidP="000B0638">
            <w:pPr>
              <w:ind w:firstLine="0"/>
              <w:jc w:val="center"/>
            </w:pPr>
            <w:r w:rsidRPr="0001628E">
              <w:t xml:space="preserve">Барнаул </w:t>
            </w:r>
            <w:proofErr w:type="spellStart"/>
            <w:r w:rsidRPr="0001628E">
              <w:t>Forward</w:t>
            </w:r>
            <w:proofErr w:type="spellEnd"/>
            <w:r w:rsidRPr="0001628E">
              <w:t xml:space="preserve"> </w:t>
            </w:r>
            <w:proofErr w:type="spellStart"/>
            <w:r w:rsidRPr="0001628E">
              <w:t>Traction</w:t>
            </w:r>
            <w:proofErr w:type="spellEnd"/>
            <w:r w:rsidRPr="0001628E">
              <w:t xml:space="preserve"> ИН-142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80795" w:rsidRDefault="00880795" w:rsidP="003D3B6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4783E" w:rsidRDefault="00E4783E" w:rsidP="00E4783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4783E" w:rsidRPr="00093260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4783E" w:rsidRPr="003521F4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4783E" w:rsidRPr="00BF612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E4783E" w:rsidRPr="004D7689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4783E" w:rsidRPr="00093260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FB7AEF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E4783E" w:rsidRPr="00DB3AE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4783E" w:rsidRPr="003521F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4783E" w:rsidRPr="00612811" w:rsidRDefault="00E4783E" w:rsidP="00E4783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4783E" w:rsidRPr="00063B3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4783E" w:rsidRDefault="00E4783E" w:rsidP="00E4783E">
      <w:pPr>
        <w:spacing w:line="276" w:lineRule="auto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4783E" w:rsidRPr="00612811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783E" w:rsidRPr="00D10A40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4783E" w:rsidRPr="00612811" w:rsidRDefault="00E4783E" w:rsidP="00E4783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4783E" w:rsidRPr="00BB6EA4" w:rsidRDefault="00E4783E" w:rsidP="00E4783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Pr="00CF1FB0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Default="00E4783E" w:rsidP="00E4783E">
      <w:pPr>
        <w:rPr>
          <w:sz w:val="26"/>
          <w:szCs w:val="26"/>
        </w:rPr>
      </w:pPr>
    </w:p>
    <w:p w:rsidR="00E4783E" w:rsidRDefault="00E4783E" w:rsidP="00E4783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4783E" w:rsidRPr="00E1390F" w:rsidRDefault="00E4783E" w:rsidP="00E4783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4783E" w:rsidRPr="00DD53C5" w:rsidRDefault="00E4783E" w:rsidP="00E4783E">
      <w:pPr>
        <w:ind w:firstLine="0"/>
        <w:rPr>
          <w:color w:val="00B0F0"/>
          <w:sz w:val="26"/>
          <w:szCs w:val="2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E4783E" w:rsidRDefault="00E4783E" w:rsidP="00E4783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4783E" w:rsidRPr="00E4783E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98B" w:rsidRDefault="0074598B">
      <w:r>
        <w:separator/>
      </w:r>
    </w:p>
  </w:endnote>
  <w:endnote w:type="continuationSeparator" w:id="0">
    <w:p w:rsidR="0074598B" w:rsidRDefault="0074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1628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98B" w:rsidRDefault="0074598B">
      <w:r>
        <w:separator/>
      </w:r>
    </w:p>
  </w:footnote>
  <w:footnote w:type="continuationSeparator" w:id="0">
    <w:p w:rsidR="0074598B" w:rsidRDefault="00745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28E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3D2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22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2BD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B6A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670"/>
    <w:rsid w:val="00582A6B"/>
    <w:rsid w:val="005836CD"/>
    <w:rsid w:val="00584BF8"/>
    <w:rsid w:val="00584EEB"/>
    <w:rsid w:val="00584F3F"/>
    <w:rsid w:val="005859D2"/>
    <w:rsid w:val="00585C44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7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98B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A0F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795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5F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3CA3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3D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5CB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421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4D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3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9CC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542"/>
    <w:rsid w:val="00F0098E"/>
    <w:rsid w:val="00F00AB0"/>
    <w:rsid w:val="00F03B68"/>
    <w:rsid w:val="00F03D24"/>
    <w:rsid w:val="00F051E7"/>
    <w:rsid w:val="00F05AFF"/>
    <w:rsid w:val="00F07DCC"/>
    <w:rsid w:val="00F10010"/>
    <w:rsid w:val="00F101B2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B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705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7D63CF-B3F3-413A-AE0F-9A743B43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34A8B-2751-40F8-8AF6-10415178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2019-09-19T09:10:00Z</dcterms:created>
  <dcterms:modified xsi:type="dcterms:W3CDTF">2019-09-19T09:24:00Z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